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2887FC" w14:textId="581364E4" w:rsidR="00152D10" w:rsidRDefault="00152D10" w:rsidP="00152D10">
      <w:pPr>
        <w:pStyle w:val="Ttulo"/>
      </w:pPr>
      <w:r>
        <w:t>Gastos</w:t>
      </w:r>
    </w:p>
    <w:p w14:paraId="5F9BB39B" w14:textId="77777777" w:rsidR="00152D10" w:rsidRDefault="00152D10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422"/>
        <w:gridCol w:w="422"/>
        <w:gridCol w:w="3148"/>
        <w:gridCol w:w="193"/>
        <w:gridCol w:w="2275"/>
        <w:gridCol w:w="2377"/>
        <w:gridCol w:w="2713"/>
        <w:gridCol w:w="2732"/>
      </w:tblGrid>
      <w:tr w:rsidR="00A95A21" w:rsidRPr="00A95A21" w14:paraId="336A8D0A" w14:textId="77777777" w:rsidTr="00A95A21">
        <w:trPr>
          <w:trHeight w:val="1320"/>
        </w:trPr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2952AD"/>
            <w:noWrap/>
            <w:textDirection w:val="btLr"/>
            <w:vAlign w:val="bottom"/>
            <w:hideMark/>
          </w:tcPr>
          <w:p w14:paraId="3B4DCF99" w14:textId="77777777" w:rsidR="00A95A21" w:rsidRPr="00A95A21" w:rsidRDefault="00A95A21" w:rsidP="00A95A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</w:pPr>
            <w:r w:rsidRPr="00A95A21"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  <w:t>Capítulo</w:t>
            </w:r>
          </w:p>
        </w:tc>
        <w:tc>
          <w:tcPr>
            <w:tcW w:w="1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2952AD"/>
            <w:noWrap/>
            <w:textDirection w:val="btLr"/>
            <w:vAlign w:val="bottom"/>
            <w:hideMark/>
          </w:tcPr>
          <w:p w14:paraId="3321E85D" w14:textId="77777777" w:rsidR="00A95A21" w:rsidRPr="00A95A21" w:rsidRDefault="00A95A21" w:rsidP="00A95A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</w:pPr>
            <w:r w:rsidRPr="00A95A21"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  <w:t>Artículo</w:t>
            </w:r>
          </w:p>
        </w:tc>
        <w:tc>
          <w:tcPr>
            <w:tcW w:w="1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2952AD"/>
            <w:noWrap/>
            <w:textDirection w:val="btLr"/>
            <w:vAlign w:val="bottom"/>
            <w:hideMark/>
          </w:tcPr>
          <w:p w14:paraId="36DC1213" w14:textId="77777777" w:rsidR="00A95A21" w:rsidRPr="00A95A21" w:rsidRDefault="00A95A21" w:rsidP="00A95A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</w:pPr>
            <w:r w:rsidRPr="00A95A21"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  <w:t>Concepto</w:t>
            </w:r>
          </w:p>
        </w:tc>
        <w:tc>
          <w:tcPr>
            <w:tcW w:w="1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2952AD"/>
            <w:noWrap/>
            <w:textDirection w:val="btLr"/>
            <w:vAlign w:val="bottom"/>
            <w:hideMark/>
          </w:tcPr>
          <w:p w14:paraId="33AE3806" w14:textId="77777777" w:rsidR="00A95A21" w:rsidRPr="00A95A21" w:rsidRDefault="00A95A21" w:rsidP="00A95A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</w:pPr>
            <w:r w:rsidRPr="00A95A21"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  <w:t>Subconcepto</w:t>
            </w:r>
          </w:p>
        </w:tc>
        <w:tc>
          <w:tcPr>
            <w:tcW w:w="10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2952AD"/>
            <w:noWrap/>
            <w:vAlign w:val="center"/>
            <w:hideMark/>
          </w:tcPr>
          <w:p w14:paraId="3DA7FED8" w14:textId="77777777" w:rsidR="00A95A21" w:rsidRPr="00A95A21" w:rsidRDefault="00A95A21" w:rsidP="00A95A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</w:pPr>
            <w:r w:rsidRPr="00A95A21"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  <w:t>Gasto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000000" w:fill="2952AD"/>
            <w:noWrap/>
            <w:vAlign w:val="bottom"/>
            <w:hideMark/>
          </w:tcPr>
          <w:p w14:paraId="70E874F0" w14:textId="77777777" w:rsidR="00A95A21" w:rsidRPr="00A95A21" w:rsidRDefault="00A95A21" w:rsidP="00A95A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</w:pPr>
            <w:r w:rsidRPr="00A95A21"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  <w:t> 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2952AD"/>
            <w:vAlign w:val="center"/>
            <w:hideMark/>
          </w:tcPr>
          <w:p w14:paraId="20DB1E8A" w14:textId="77777777" w:rsidR="00A95A21" w:rsidRPr="00A95A21" w:rsidRDefault="00A95A21" w:rsidP="00A95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</w:pPr>
            <w:r w:rsidRPr="00A95A21"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  <w:t xml:space="preserve">Créditos Definitivos 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2952AD"/>
            <w:vAlign w:val="center"/>
            <w:hideMark/>
          </w:tcPr>
          <w:p w14:paraId="112F57A5" w14:textId="77777777" w:rsidR="00A95A21" w:rsidRPr="00A95A21" w:rsidRDefault="00A95A21" w:rsidP="00A95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</w:pPr>
            <w:r w:rsidRPr="00A95A21"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  <w:t xml:space="preserve">Obligaciones Reconocidas </w:t>
            </w:r>
          </w:p>
        </w:tc>
        <w:tc>
          <w:tcPr>
            <w:tcW w:w="8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2952AD"/>
            <w:vAlign w:val="center"/>
            <w:hideMark/>
          </w:tcPr>
          <w:p w14:paraId="604221AB" w14:textId="77777777" w:rsidR="00A95A21" w:rsidRPr="00A95A21" w:rsidRDefault="00A95A21" w:rsidP="00A95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</w:pPr>
            <w:r w:rsidRPr="00A95A21"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  <w:t xml:space="preserve">Pagos Realizados Ejercicio Corriente </w:t>
            </w:r>
          </w:p>
        </w:tc>
        <w:tc>
          <w:tcPr>
            <w:tcW w:w="9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2952AD"/>
            <w:vAlign w:val="center"/>
            <w:hideMark/>
          </w:tcPr>
          <w:p w14:paraId="641276F5" w14:textId="77777777" w:rsidR="00A95A21" w:rsidRPr="00A95A21" w:rsidRDefault="00A95A21" w:rsidP="00A95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</w:pPr>
            <w:r w:rsidRPr="00A95A21"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  <w:t xml:space="preserve">Pagos Realizados Ejercicios Cerrados </w:t>
            </w:r>
          </w:p>
        </w:tc>
      </w:tr>
      <w:tr w:rsidR="00A95A21" w:rsidRPr="00A95A21" w14:paraId="2329D996" w14:textId="77777777" w:rsidTr="00A95A21">
        <w:trPr>
          <w:trHeight w:val="499"/>
        </w:trPr>
        <w:tc>
          <w:tcPr>
            <w:tcW w:w="1661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2952AD"/>
            <w:noWrap/>
            <w:vAlign w:val="center"/>
            <w:hideMark/>
          </w:tcPr>
          <w:p w14:paraId="19B19206" w14:textId="77777777" w:rsidR="00A95A21" w:rsidRPr="00A95A21" w:rsidRDefault="00A95A21" w:rsidP="00A95A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</w:pPr>
            <w:proofErr w:type="spellStart"/>
            <w:proofErr w:type="gramStart"/>
            <w:r w:rsidRPr="00A95A21"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  <w:t>Mazcuerras</w:t>
            </w:r>
            <w:proofErr w:type="spellEnd"/>
            <w:r w:rsidRPr="00A95A21"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  <w:t>(</w:t>
            </w:r>
            <w:proofErr w:type="gramEnd"/>
            <w:r w:rsidRPr="00A95A21"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  <w:t>S.1313-06-39-041-A-A-000)</w:t>
            </w:r>
          </w:p>
        </w:tc>
        <w:tc>
          <w:tcPr>
            <w:tcW w:w="75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2952AD"/>
            <w:noWrap/>
            <w:vAlign w:val="center"/>
            <w:hideMark/>
          </w:tcPr>
          <w:p w14:paraId="4C3BBE68" w14:textId="77777777" w:rsidR="00A95A21" w:rsidRPr="00A95A21" w:rsidRDefault="00A95A21" w:rsidP="00A95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</w:pPr>
            <w:r w:rsidRPr="00A95A21"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  <w:t>Euro/Unidades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2952AD"/>
            <w:noWrap/>
            <w:vAlign w:val="center"/>
            <w:hideMark/>
          </w:tcPr>
          <w:p w14:paraId="2B046789" w14:textId="77777777" w:rsidR="00A95A21" w:rsidRPr="00A95A21" w:rsidRDefault="00A95A21" w:rsidP="00A95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</w:pPr>
            <w:r w:rsidRPr="00A95A21"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  <w:t>Euro/Unidades</w:t>
            </w:r>
          </w:p>
        </w:tc>
        <w:tc>
          <w:tcPr>
            <w:tcW w:w="8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2952AD"/>
            <w:noWrap/>
            <w:vAlign w:val="center"/>
            <w:hideMark/>
          </w:tcPr>
          <w:p w14:paraId="6304BEBF" w14:textId="77777777" w:rsidR="00A95A21" w:rsidRPr="00A95A21" w:rsidRDefault="00A95A21" w:rsidP="00A95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</w:pPr>
            <w:r w:rsidRPr="00A95A21"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  <w:t>Euro/Unidades</w:t>
            </w:r>
          </w:p>
        </w:tc>
        <w:tc>
          <w:tcPr>
            <w:tcW w:w="90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2952AD"/>
            <w:noWrap/>
            <w:vAlign w:val="center"/>
            <w:hideMark/>
          </w:tcPr>
          <w:p w14:paraId="48168645" w14:textId="77777777" w:rsidR="00A95A21" w:rsidRPr="00A95A21" w:rsidRDefault="00A95A21" w:rsidP="00A95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</w:pPr>
            <w:r w:rsidRPr="00A95A21"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  <w:t>Euro/Unidades</w:t>
            </w:r>
          </w:p>
        </w:tc>
      </w:tr>
      <w:tr w:rsidR="00A95A21" w:rsidRPr="00A95A21" w14:paraId="373D9C4A" w14:textId="77777777" w:rsidTr="00A95A21">
        <w:trPr>
          <w:trHeight w:val="300"/>
        </w:trPr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178D2523" w14:textId="77777777" w:rsidR="00A95A21" w:rsidRPr="00A95A21" w:rsidRDefault="00A95A21" w:rsidP="00A95A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A95A21">
              <w:rPr>
                <w:rFonts w:ascii="Calibri" w:eastAsia="Times New Roman" w:hAnsi="Calibri" w:cs="Calibri"/>
                <w:b/>
                <w:bCs/>
                <w:lang w:eastAsia="es-ES"/>
              </w:rPr>
              <w:t>1</w:t>
            </w:r>
          </w:p>
        </w:tc>
        <w:tc>
          <w:tcPr>
            <w:tcW w:w="139" w:type="pct"/>
            <w:tcBorders>
              <w:top w:val="single" w:sz="4" w:space="0" w:color="000000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1CD67ACC" w14:textId="77777777" w:rsidR="00A95A21" w:rsidRPr="00A95A21" w:rsidRDefault="00A95A21" w:rsidP="00A95A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A95A21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139" w:type="pct"/>
            <w:tcBorders>
              <w:top w:val="single" w:sz="4" w:space="0" w:color="000000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6B3197BC" w14:textId="77777777" w:rsidR="00A95A21" w:rsidRPr="00A95A21" w:rsidRDefault="00A95A21" w:rsidP="00A95A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A95A21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139" w:type="pct"/>
            <w:tcBorders>
              <w:top w:val="single" w:sz="4" w:space="0" w:color="000000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6896E6E7" w14:textId="77777777" w:rsidR="00A95A21" w:rsidRPr="00A95A21" w:rsidRDefault="00A95A21" w:rsidP="00A95A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A95A21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1041" w:type="pct"/>
            <w:tcBorders>
              <w:top w:val="single" w:sz="4" w:space="0" w:color="000000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bottom"/>
            <w:hideMark/>
          </w:tcPr>
          <w:p w14:paraId="0025236F" w14:textId="77777777" w:rsidR="00A95A21" w:rsidRPr="00A95A21" w:rsidRDefault="00A95A21" w:rsidP="00A95A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A95A21">
              <w:rPr>
                <w:rFonts w:ascii="Calibri" w:eastAsia="Times New Roman" w:hAnsi="Calibri" w:cs="Calibri"/>
                <w:b/>
                <w:bCs/>
                <w:lang w:eastAsia="es-ES"/>
              </w:rPr>
              <w:t>CAP. I GASTOS DE PERSONAL</w:t>
            </w:r>
          </w:p>
        </w:tc>
        <w:tc>
          <w:tcPr>
            <w:tcW w:w="63" w:type="pct"/>
            <w:tcBorders>
              <w:top w:val="single" w:sz="4" w:space="0" w:color="000000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2BCD01F0" w14:textId="77777777" w:rsidR="00A95A21" w:rsidRPr="00A95A21" w:rsidRDefault="00A95A21" w:rsidP="00A95A21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A95A21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52" w:type="pct"/>
            <w:tcBorders>
              <w:top w:val="single" w:sz="4" w:space="0" w:color="000000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72D018E5" w14:textId="77777777" w:rsidR="00A95A21" w:rsidRPr="00A95A21" w:rsidRDefault="00A95A21" w:rsidP="00A95A21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A95A21">
              <w:rPr>
                <w:rFonts w:ascii="Calibri" w:eastAsia="Times New Roman" w:hAnsi="Calibri" w:cs="Calibri"/>
                <w:lang w:eastAsia="es-ES"/>
              </w:rPr>
              <w:t xml:space="preserve">                   684.944,99 € 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34580712" w14:textId="77777777" w:rsidR="00A95A21" w:rsidRPr="00A95A21" w:rsidRDefault="00A95A21" w:rsidP="00A95A21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A95A21">
              <w:rPr>
                <w:rFonts w:ascii="Calibri" w:eastAsia="Times New Roman" w:hAnsi="Calibri" w:cs="Calibri"/>
                <w:lang w:eastAsia="es-ES"/>
              </w:rPr>
              <w:t xml:space="preserve">                   637.378,33 € </w:t>
            </w:r>
          </w:p>
        </w:tc>
        <w:tc>
          <w:tcPr>
            <w:tcW w:w="897" w:type="pct"/>
            <w:tcBorders>
              <w:top w:val="single" w:sz="4" w:space="0" w:color="000000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30141D60" w14:textId="77777777" w:rsidR="00A95A21" w:rsidRPr="00A95A21" w:rsidRDefault="00A95A21" w:rsidP="00A95A21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A95A21">
              <w:rPr>
                <w:rFonts w:ascii="Calibri" w:eastAsia="Times New Roman" w:hAnsi="Calibri" w:cs="Calibri"/>
                <w:lang w:eastAsia="es-ES"/>
              </w:rPr>
              <w:t xml:space="preserve">                   637.378,33 € </w:t>
            </w:r>
          </w:p>
        </w:tc>
        <w:tc>
          <w:tcPr>
            <w:tcW w:w="903" w:type="pct"/>
            <w:tcBorders>
              <w:top w:val="single" w:sz="4" w:space="0" w:color="000000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B7AB91" w14:textId="77777777" w:rsidR="00A95A21" w:rsidRPr="00A95A21" w:rsidRDefault="00A95A21" w:rsidP="00A95A21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A95A21">
              <w:rPr>
                <w:rFonts w:ascii="Calibri" w:eastAsia="Times New Roman" w:hAnsi="Calibri" w:cs="Calibri"/>
                <w:lang w:eastAsia="es-ES"/>
              </w:rPr>
              <w:t xml:space="preserve">                                     -   € </w:t>
            </w:r>
          </w:p>
        </w:tc>
      </w:tr>
      <w:tr w:rsidR="00A95A21" w:rsidRPr="00A95A21" w14:paraId="1840C2F8" w14:textId="77777777" w:rsidTr="00A95A21">
        <w:trPr>
          <w:trHeight w:val="300"/>
        </w:trPr>
        <w:tc>
          <w:tcPr>
            <w:tcW w:w="139" w:type="pct"/>
            <w:tcBorders>
              <w:top w:val="nil"/>
              <w:left w:val="single" w:sz="4" w:space="0" w:color="000000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51A188B7" w14:textId="77777777" w:rsidR="00A95A21" w:rsidRPr="00A95A21" w:rsidRDefault="00A95A21" w:rsidP="00A95A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A95A21">
              <w:rPr>
                <w:rFonts w:ascii="Calibri" w:eastAsia="Times New Roman" w:hAnsi="Calibri" w:cs="Calibri"/>
                <w:b/>
                <w:bCs/>
                <w:lang w:eastAsia="es-ES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3D06B969" w14:textId="77777777" w:rsidR="00A95A21" w:rsidRPr="00A95A21" w:rsidRDefault="00A95A21" w:rsidP="00A95A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A95A21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4603BE52" w14:textId="77777777" w:rsidR="00A95A21" w:rsidRPr="00A95A21" w:rsidRDefault="00A95A21" w:rsidP="00A95A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A95A21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18A92D14" w14:textId="77777777" w:rsidR="00A95A21" w:rsidRPr="00A95A21" w:rsidRDefault="00A95A21" w:rsidP="00A95A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A95A21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bottom"/>
            <w:hideMark/>
          </w:tcPr>
          <w:p w14:paraId="2D331136" w14:textId="77777777" w:rsidR="00A95A21" w:rsidRPr="00A95A21" w:rsidRDefault="00A95A21" w:rsidP="00A95A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A95A21">
              <w:rPr>
                <w:rFonts w:ascii="Calibri" w:eastAsia="Times New Roman" w:hAnsi="Calibri" w:cs="Calibri"/>
                <w:b/>
                <w:bCs/>
                <w:lang w:eastAsia="es-ES"/>
              </w:rPr>
              <w:t xml:space="preserve">CAP. </w:t>
            </w:r>
            <w:proofErr w:type="gramStart"/>
            <w:r w:rsidRPr="00A95A21">
              <w:rPr>
                <w:rFonts w:ascii="Calibri" w:eastAsia="Times New Roman" w:hAnsi="Calibri" w:cs="Calibri"/>
                <w:b/>
                <w:bCs/>
                <w:lang w:eastAsia="es-ES"/>
              </w:rPr>
              <w:t>II  GASTOS</w:t>
            </w:r>
            <w:proofErr w:type="gramEnd"/>
            <w:r w:rsidRPr="00A95A21">
              <w:rPr>
                <w:rFonts w:ascii="Calibri" w:eastAsia="Times New Roman" w:hAnsi="Calibri" w:cs="Calibri"/>
                <w:b/>
                <w:bCs/>
                <w:lang w:eastAsia="es-ES"/>
              </w:rPr>
              <w:t xml:space="preserve"> EN BIENES CORRIENTES Y SERVICIOS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1B282042" w14:textId="77777777" w:rsidR="00A95A21" w:rsidRPr="00A95A21" w:rsidRDefault="00A95A21" w:rsidP="00A95A21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A95A21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6D6A3D12" w14:textId="77777777" w:rsidR="00A95A21" w:rsidRPr="00A95A21" w:rsidRDefault="00A95A21" w:rsidP="00A95A21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A95A21">
              <w:rPr>
                <w:rFonts w:ascii="Calibri" w:eastAsia="Times New Roman" w:hAnsi="Calibri" w:cs="Calibri"/>
                <w:lang w:eastAsia="es-ES"/>
              </w:rPr>
              <w:t xml:space="preserve">                   877.372,76 € 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1FB5C51E" w14:textId="77777777" w:rsidR="00A95A21" w:rsidRPr="00A95A21" w:rsidRDefault="00A95A21" w:rsidP="00A95A21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A95A21">
              <w:rPr>
                <w:rFonts w:ascii="Calibri" w:eastAsia="Times New Roman" w:hAnsi="Calibri" w:cs="Calibri"/>
                <w:lang w:eastAsia="es-ES"/>
              </w:rPr>
              <w:t xml:space="preserve">                   719.851,10 € 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1B57C0D4" w14:textId="77777777" w:rsidR="00A95A21" w:rsidRPr="00A95A21" w:rsidRDefault="00A95A21" w:rsidP="00A95A21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A95A21">
              <w:rPr>
                <w:rFonts w:ascii="Calibri" w:eastAsia="Times New Roman" w:hAnsi="Calibri" w:cs="Calibri"/>
                <w:lang w:eastAsia="es-ES"/>
              </w:rPr>
              <w:t xml:space="preserve">                   656.340,22 € 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8D4FF2" w14:textId="77777777" w:rsidR="00A95A21" w:rsidRPr="00A95A21" w:rsidRDefault="00A95A21" w:rsidP="00A95A21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A95A21">
              <w:rPr>
                <w:rFonts w:ascii="Calibri" w:eastAsia="Times New Roman" w:hAnsi="Calibri" w:cs="Calibri"/>
                <w:lang w:eastAsia="es-ES"/>
              </w:rPr>
              <w:t xml:space="preserve">                     91.187,93 € </w:t>
            </w:r>
          </w:p>
        </w:tc>
      </w:tr>
      <w:tr w:rsidR="00A95A21" w:rsidRPr="00A95A21" w14:paraId="103CCFDF" w14:textId="77777777" w:rsidTr="00A95A21">
        <w:trPr>
          <w:trHeight w:val="300"/>
        </w:trPr>
        <w:tc>
          <w:tcPr>
            <w:tcW w:w="139" w:type="pct"/>
            <w:tcBorders>
              <w:top w:val="nil"/>
              <w:left w:val="single" w:sz="4" w:space="0" w:color="000000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07846596" w14:textId="77777777" w:rsidR="00A95A21" w:rsidRPr="00A95A21" w:rsidRDefault="00A95A21" w:rsidP="00A95A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A95A21">
              <w:rPr>
                <w:rFonts w:ascii="Calibri" w:eastAsia="Times New Roman" w:hAnsi="Calibri" w:cs="Calibri"/>
                <w:b/>
                <w:bCs/>
                <w:lang w:eastAsia="es-ES"/>
              </w:rPr>
              <w:t>3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7D39D586" w14:textId="77777777" w:rsidR="00A95A21" w:rsidRPr="00A95A21" w:rsidRDefault="00A95A21" w:rsidP="00A95A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A95A21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2EC17210" w14:textId="77777777" w:rsidR="00A95A21" w:rsidRPr="00A95A21" w:rsidRDefault="00A95A21" w:rsidP="00A95A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A95A21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4E41975E" w14:textId="77777777" w:rsidR="00A95A21" w:rsidRPr="00A95A21" w:rsidRDefault="00A95A21" w:rsidP="00A95A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A95A21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bottom"/>
            <w:hideMark/>
          </w:tcPr>
          <w:p w14:paraId="4558DCE5" w14:textId="77777777" w:rsidR="00A95A21" w:rsidRPr="00A95A21" w:rsidRDefault="00A95A21" w:rsidP="00A95A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A95A21">
              <w:rPr>
                <w:rFonts w:ascii="Calibri" w:eastAsia="Times New Roman" w:hAnsi="Calibri" w:cs="Calibri"/>
                <w:b/>
                <w:bCs/>
                <w:lang w:eastAsia="es-ES"/>
              </w:rPr>
              <w:t xml:space="preserve">CAP. </w:t>
            </w:r>
            <w:proofErr w:type="gramStart"/>
            <w:r w:rsidRPr="00A95A21">
              <w:rPr>
                <w:rFonts w:ascii="Calibri" w:eastAsia="Times New Roman" w:hAnsi="Calibri" w:cs="Calibri"/>
                <w:b/>
                <w:bCs/>
                <w:lang w:eastAsia="es-ES"/>
              </w:rPr>
              <w:t>III  GASTOS</w:t>
            </w:r>
            <w:proofErr w:type="gramEnd"/>
            <w:r w:rsidRPr="00A95A21">
              <w:rPr>
                <w:rFonts w:ascii="Calibri" w:eastAsia="Times New Roman" w:hAnsi="Calibri" w:cs="Calibri"/>
                <w:b/>
                <w:bCs/>
                <w:lang w:eastAsia="es-ES"/>
              </w:rPr>
              <w:t xml:space="preserve"> FINANCIEROS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7D1F1EAB" w14:textId="77777777" w:rsidR="00A95A21" w:rsidRPr="00A95A21" w:rsidRDefault="00A95A21" w:rsidP="00A95A21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A95A21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2DE89263" w14:textId="77777777" w:rsidR="00A95A21" w:rsidRPr="00A95A21" w:rsidRDefault="00A95A21" w:rsidP="00A95A21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A95A21">
              <w:rPr>
                <w:rFonts w:ascii="Calibri" w:eastAsia="Times New Roman" w:hAnsi="Calibri" w:cs="Calibri"/>
                <w:lang w:eastAsia="es-ES"/>
              </w:rPr>
              <w:t xml:space="preserve">                        1.767,75 € 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4E44BB01" w14:textId="77777777" w:rsidR="00A95A21" w:rsidRPr="00A95A21" w:rsidRDefault="00A95A21" w:rsidP="00A95A21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A95A21">
              <w:rPr>
                <w:rFonts w:ascii="Calibri" w:eastAsia="Times New Roman" w:hAnsi="Calibri" w:cs="Calibri"/>
                <w:lang w:eastAsia="es-ES"/>
              </w:rPr>
              <w:t xml:space="preserve">                        1.730,08 € 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3DC6E370" w14:textId="77777777" w:rsidR="00A95A21" w:rsidRPr="00A95A21" w:rsidRDefault="00A95A21" w:rsidP="00A95A21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A95A21">
              <w:rPr>
                <w:rFonts w:ascii="Calibri" w:eastAsia="Times New Roman" w:hAnsi="Calibri" w:cs="Calibri"/>
                <w:lang w:eastAsia="es-ES"/>
              </w:rPr>
              <w:t xml:space="preserve">                        1.730,08 € 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1023DF" w14:textId="77777777" w:rsidR="00A95A21" w:rsidRPr="00A95A21" w:rsidRDefault="00A95A21" w:rsidP="00A95A21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A95A21">
              <w:rPr>
                <w:rFonts w:ascii="Calibri" w:eastAsia="Times New Roman" w:hAnsi="Calibri" w:cs="Calibri"/>
                <w:lang w:eastAsia="es-ES"/>
              </w:rPr>
              <w:t xml:space="preserve">                                     -   € </w:t>
            </w:r>
          </w:p>
        </w:tc>
      </w:tr>
      <w:tr w:rsidR="00A95A21" w:rsidRPr="00A95A21" w14:paraId="18C692A0" w14:textId="77777777" w:rsidTr="00A95A21">
        <w:trPr>
          <w:trHeight w:val="300"/>
        </w:trPr>
        <w:tc>
          <w:tcPr>
            <w:tcW w:w="139" w:type="pct"/>
            <w:tcBorders>
              <w:top w:val="nil"/>
              <w:left w:val="single" w:sz="4" w:space="0" w:color="000000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07FF57C9" w14:textId="77777777" w:rsidR="00A95A21" w:rsidRPr="00A95A21" w:rsidRDefault="00A95A21" w:rsidP="00A95A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A95A21">
              <w:rPr>
                <w:rFonts w:ascii="Calibri" w:eastAsia="Times New Roman" w:hAnsi="Calibri" w:cs="Calibri"/>
                <w:b/>
                <w:bCs/>
                <w:lang w:eastAsia="es-ES"/>
              </w:rPr>
              <w:t>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69D76F37" w14:textId="77777777" w:rsidR="00A95A21" w:rsidRPr="00A95A21" w:rsidRDefault="00A95A21" w:rsidP="00A95A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A95A21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08D28FD6" w14:textId="77777777" w:rsidR="00A95A21" w:rsidRPr="00A95A21" w:rsidRDefault="00A95A21" w:rsidP="00A95A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A95A21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10E4CC14" w14:textId="77777777" w:rsidR="00A95A21" w:rsidRPr="00A95A21" w:rsidRDefault="00A95A21" w:rsidP="00A95A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A95A21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bottom"/>
            <w:hideMark/>
          </w:tcPr>
          <w:p w14:paraId="3475CBBF" w14:textId="77777777" w:rsidR="00A95A21" w:rsidRPr="00A95A21" w:rsidRDefault="00A95A21" w:rsidP="00A95A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A95A21">
              <w:rPr>
                <w:rFonts w:ascii="Calibri" w:eastAsia="Times New Roman" w:hAnsi="Calibri" w:cs="Calibri"/>
                <w:b/>
                <w:bCs/>
                <w:lang w:eastAsia="es-ES"/>
              </w:rPr>
              <w:t xml:space="preserve">CAP. </w:t>
            </w:r>
            <w:proofErr w:type="gramStart"/>
            <w:r w:rsidRPr="00A95A21">
              <w:rPr>
                <w:rFonts w:ascii="Calibri" w:eastAsia="Times New Roman" w:hAnsi="Calibri" w:cs="Calibri"/>
                <w:b/>
                <w:bCs/>
                <w:lang w:eastAsia="es-ES"/>
              </w:rPr>
              <w:t>IV  TRANSFERENCIAS</w:t>
            </w:r>
            <w:proofErr w:type="gramEnd"/>
            <w:r w:rsidRPr="00A95A21">
              <w:rPr>
                <w:rFonts w:ascii="Calibri" w:eastAsia="Times New Roman" w:hAnsi="Calibri" w:cs="Calibri"/>
                <w:b/>
                <w:bCs/>
                <w:lang w:eastAsia="es-ES"/>
              </w:rPr>
              <w:t xml:space="preserve"> CORRIENTES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261625DF" w14:textId="77777777" w:rsidR="00A95A21" w:rsidRPr="00A95A21" w:rsidRDefault="00A95A21" w:rsidP="00A95A21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A95A21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3AB79A6D" w14:textId="77777777" w:rsidR="00A95A21" w:rsidRPr="00A95A21" w:rsidRDefault="00A95A21" w:rsidP="00A95A21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A95A21">
              <w:rPr>
                <w:rFonts w:ascii="Calibri" w:eastAsia="Times New Roman" w:hAnsi="Calibri" w:cs="Calibri"/>
                <w:lang w:eastAsia="es-ES"/>
              </w:rPr>
              <w:t xml:space="preserve">                     97.950,00 € 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30AC2D34" w14:textId="77777777" w:rsidR="00A95A21" w:rsidRPr="00A95A21" w:rsidRDefault="00A95A21" w:rsidP="00A95A21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A95A21">
              <w:rPr>
                <w:rFonts w:ascii="Calibri" w:eastAsia="Times New Roman" w:hAnsi="Calibri" w:cs="Calibri"/>
                <w:lang w:eastAsia="es-ES"/>
              </w:rPr>
              <w:t xml:space="preserve">                     71.375,01 € 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584EE30E" w14:textId="77777777" w:rsidR="00A95A21" w:rsidRPr="00A95A21" w:rsidRDefault="00A95A21" w:rsidP="00A95A21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A95A21">
              <w:rPr>
                <w:rFonts w:ascii="Calibri" w:eastAsia="Times New Roman" w:hAnsi="Calibri" w:cs="Calibri"/>
                <w:lang w:eastAsia="es-ES"/>
              </w:rPr>
              <w:t xml:space="preserve">                     71.375,01 € 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696EA5" w14:textId="77777777" w:rsidR="00A95A21" w:rsidRPr="00A95A21" w:rsidRDefault="00A95A21" w:rsidP="00A95A21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A95A21">
              <w:rPr>
                <w:rFonts w:ascii="Calibri" w:eastAsia="Times New Roman" w:hAnsi="Calibri" w:cs="Calibri"/>
                <w:lang w:eastAsia="es-ES"/>
              </w:rPr>
              <w:t xml:space="preserve">                                     -   € </w:t>
            </w:r>
          </w:p>
        </w:tc>
      </w:tr>
      <w:tr w:rsidR="00A95A21" w:rsidRPr="00A95A21" w14:paraId="32FB10C5" w14:textId="77777777" w:rsidTr="00A95A21">
        <w:trPr>
          <w:trHeight w:val="300"/>
        </w:trPr>
        <w:tc>
          <w:tcPr>
            <w:tcW w:w="139" w:type="pct"/>
            <w:tcBorders>
              <w:top w:val="nil"/>
              <w:left w:val="single" w:sz="4" w:space="0" w:color="000000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14F3C012" w14:textId="77777777" w:rsidR="00A95A21" w:rsidRPr="00A95A21" w:rsidRDefault="00A95A21" w:rsidP="00A95A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A95A21">
              <w:rPr>
                <w:rFonts w:ascii="Calibri" w:eastAsia="Times New Roman" w:hAnsi="Calibri" w:cs="Calibri"/>
                <w:b/>
                <w:bCs/>
                <w:lang w:eastAsia="es-ES"/>
              </w:rPr>
              <w:t>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661C3200" w14:textId="77777777" w:rsidR="00A95A21" w:rsidRPr="00A95A21" w:rsidRDefault="00A95A21" w:rsidP="00A95A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A95A21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62B7246E" w14:textId="77777777" w:rsidR="00A95A21" w:rsidRPr="00A95A21" w:rsidRDefault="00A95A21" w:rsidP="00A95A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A95A21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26FD8886" w14:textId="77777777" w:rsidR="00A95A21" w:rsidRPr="00A95A21" w:rsidRDefault="00A95A21" w:rsidP="00A95A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A95A21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bottom"/>
            <w:hideMark/>
          </w:tcPr>
          <w:p w14:paraId="676B3A1E" w14:textId="77777777" w:rsidR="00A95A21" w:rsidRPr="00A95A21" w:rsidRDefault="00A95A21" w:rsidP="00A95A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A95A21">
              <w:rPr>
                <w:rFonts w:ascii="Calibri" w:eastAsia="Times New Roman" w:hAnsi="Calibri" w:cs="Calibri"/>
                <w:b/>
                <w:bCs/>
                <w:lang w:eastAsia="es-ES"/>
              </w:rPr>
              <w:t>CAP. V FONDO DE CONTINGENCIA Y OTROS IMPREVISTOS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17A18F01" w14:textId="77777777" w:rsidR="00A95A21" w:rsidRPr="00A95A21" w:rsidRDefault="00A95A21" w:rsidP="00A95A21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A95A21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2BF7E7BD" w14:textId="77777777" w:rsidR="00A95A21" w:rsidRPr="00A95A21" w:rsidRDefault="00A95A21" w:rsidP="00A95A21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A95A21">
              <w:rPr>
                <w:rFonts w:ascii="Calibri" w:eastAsia="Times New Roman" w:hAnsi="Calibri" w:cs="Calibri"/>
                <w:lang w:eastAsia="es-ES"/>
              </w:rPr>
              <w:t xml:space="preserve">                        3.576,82 € 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60821759" w14:textId="77777777" w:rsidR="00A95A21" w:rsidRPr="00A95A21" w:rsidRDefault="00A95A21" w:rsidP="00A95A21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A95A21">
              <w:rPr>
                <w:rFonts w:ascii="Calibri" w:eastAsia="Times New Roman" w:hAnsi="Calibri" w:cs="Calibri"/>
                <w:lang w:eastAsia="es-ES"/>
              </w:rPr>
              <w:t xml:space="preserve">                                     -   € 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79C69B6D" w14:textId="77777777" w:rsidR="00A95A21" w:rsidRPr="00A95A21" w:rsidRDefault="00A95A21" w:rsidP="00A95A21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A95A21">
              <w:rPr>
                <w:rFonts w:ascii="Calibri" w:eastAsia="Times New Roman" w:hAnsi="Calibri" w:cs="Calibri"/>
                <w:lang w:eastAsia="es-ES"/>
              </w:rPr>
              <w:t xml:space="preserve">                                     -   € 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45AC97" w14:textId="77777777" w:rsidR="00A95A21" w:rsidRPr="00A95A21" w:rsidRDefault="00A95A21" w:rsidP="00A95A21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A95A21">
              <w:rPr>
                <w:rFonts w:ascii="Calibri" w:eastAsia="Times New Roman" w:hAnsi="Calibri" w:cs="Calibri"/>
                <w:lang w:eastAsia="es-ES"/>
              </w:rPr>
              <w:t xml:space="preserve">                                     -   € </w:t>
            </w:r>
          </w:p>
        </w:tc>
      </w:tr>
      <w:tr w:rsidR="00A95A21" w:rsidRPr="00A95A21" w14:paraId="7F9A1B7C" w14:textId="77777777" w:rsidTr="00A95A21">
        <w:trPr>
          <w:trHeight w:val="300"/>
        </w:trPr>
        <w:tc>
          <w:tcPr>
            <w:tcW w:w="139" w:type="pct"/>
            <w:tcBorders>
              <w:top w:val="nil"/>
              <w:left w:val="single" w:sz="4" w:space="0" w:color="000000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64BF2F54" w14:textId="77777777" w:rsidR="00A95A21" w:rsidRPr="00A95A21" w:rsidRDefault="00A95A21" w:rsidP="00A95A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A95A21">
              <w:rPr>
                <w:rFonts w:ascii="Calibri" w:eastAsia="Times New Roman" w:hAnsi="Calibri" w:cs="Calibri"/>
                <w:b/>
                <w:bCs/>
                <w:lang w:eastAsia="es-ES"/>
              </w:rPr>
              <w:t>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15879A96" w14:textId="77777777" w:rsidR="00A95A21" w:rsidRPr="00A95A21" w:rsidRDefault="00A95A21" w:rsidP="00A95A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A95A21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0E4223A5" w14:textId="77777777" w:rsidR="00A95A21" w:rsidRPr="00A95A21" w:rsidRDefault="00A95A21" w:rsidP="00A95A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A95A21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1A5E186E" w14:textId="77777777" w:rsidR="00A95A21" w:rsidRPr="00A95A21" w:rsidRDefault="00A95A21" w:rsidP="00A95A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A95A21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bottom"/>
            <w:hideMark/>
          </w:tcPr>
          <w:p w14:paraId="26DC033D" w14:textId="77777777" w:rsidR="00A95A21" w:rsidRPr="00A95A21" w:rsidRDefault="00A95A21" w:rsidP="00A95A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A95A21">
              <w:rPr>
                <w:rFonts w:ascii="Calibri" w:eastAsia="Times New Roman" w:hAnsi="Calibri" w:cs="Calibri"/>
                <w:b/>
                <w:bCs/>
                <w:lang w:eastAsia="es-ES"/>
              </w:rPr>
              <w:t xml:space="preserve">CAP. </w:t>
            </w:r>
            <w:proofErr w:type="gramStart"/>
            <w:r w:rsidRPr="00A95A21">
              <w:rPr>
                <w:rFonts w:ascii="Calibri" w:eastAsia="Times New Roman" w:hAnsi="Calibri" w:cs="Calibri"/>
                <w:b/>
                <w:bCs/>
                <w:lang w:eastAsia="es-ES"/>
              </w:rPr>
              <w:t>VI  INVERSIONES</w:t>
            </w:r>
            <w:proofErr w:type="gramEnd"/>
            <w:r w:rsidRPr="00A95A21">
              <w:rPr>
                <w:rFonts w:ascii="Calibri" w:eastAsia="Times New Roman" w:hAnsi="Calibri" w:cs="Calibri"/>
                <w:b/>
                <w:bCs/>
                <w:lang w:eastAsia="es-ES"/>
              </w:rPr>
              <w:t xml:space="preserve"> REALES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6174F561" w14:textId="77777777" w:rsidR="00A95A21" w:rsidRPr="00A95A21" w:rsidRDefault="00A95A21" w:rsidP="00A95A21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A95A21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5EF6693F" w14:textId="77777777" w:rsidR="00A95A21" w:rsidRPr="00A95A21" w:rsidRDefault="00A95A21" w:rsidP="00A95A21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A95A21">
              <w:rPr>
                <w:rFonts w:ascii="Calibri" w:eastAsia="Times New Roman" w:hAnsi="Calibri" w:cs="Calibri"/>
                <w:lang w:eastAsia="es-ES"/>
              </w:rPr>
              <w:t xml:space="preserve">                   433.844,82 € 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2E307C04" w14:textId="77777777" w:rsidR="00A95A21" w:rsidRPr="00A95A21" w:rsidRDefault="00A95A21" w:rsidP="00A95A21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A95A21">
              <w:rPr>
                <w:rFonts w:ascii="Calibri" w:eastAsia="Times New Roman" w:hAnsi="Calibri" w:cs="Calibri"/>
                <w:lang w:eastAsia="es-ES"/>
              </w:rPr>
              <w:t xml:space="preserve">                   385.248,70 € 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15126F09" w14:textId="77777777" w:rsidR="00A95A21" w:rsidRPr="00A95A21" w:rsidRDefault="00A95A21" w:rsidP="00A95A21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A95A21">
              <w:rPr>
                <w:rFonts w:ascii="Calibri" w:eastAsia="Times New Roman" w:hAnsi="Calibri" w:cs="Calibri"/>
                <w:lang w:eastAsia="es-ES"/>
              </w:rPr>
              <w:t xml:space="preserve">                   383.414,34 € 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3A6DFA" w14:textId="77777777" w:rsidR="00A95A21" w:rsidRPr="00A95A21" w:rsidRDefault="00A95A21" w:rsidP="00A95A21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A95A21">
              <w:rPr>
                <w:rFonts w:ascii="Calibri" w:eastAsia="Times New Roman" w:hAnsi="Calibri" w:cs="Calibri"/>
                <w:lang w:eastAsia="es-ES"/>
              </w:rPr>
              <w:t xml:space="preserve">                        9.678,68 € </w:t>
            </w:r>
          </w:p>
        </w:tc>
      </w:tr>
      <w:tr w:rsidR="00A95A21" w:rsidRPr="00A95A21" w14:paraId="3FB8A53B" w14:textId="77777777" w:rsidTr="00A95A21">
        <w:trPr>
          <w:trHeight w:val="300"/>
        </w:trPr>
        <w:tc>
          <w:tcPr>
            <w:tcW w:w="139" w:type="pct"/>
            <w:tcBorders>
              <w:top w:val="nil"/>
              <w:left w:val="single" w:sz="4" w:space="0" w:color="000000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561D5410" w14:textId="77777777" w:rsidR="00A95A21" w:rsidRPr="00A95A21" w:rsidRDefault="00A95A21" w:rsidP="00A95A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A95A21">
              <w:rPr>
                <w:rFonts w:ascii="Calibri" w:eastAsia="Times New Roman" w:hAnsi="Calibri" w:cs="Calibri"/>
                <w:b/>
                <w:bCs/>
                <w:lang w:eastAsia="es-ES"/>
              </w:rPr>
              <w:t>7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3E2ED8EE" w14:textId="77777777" w:rsidR="00A95A21" w:rsidRPr="00A95A21" w:rsidRDefault="00A95A21" w:rsidP="00A95A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A95A21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26450A9D" w14:textId="77777777" w:rsidR="00A95A21" w:rsidRPr="00A95A21" w:rsidRDefault="00A95A21" w:rsidP="00A95A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A95A21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41B4EEF2" w14:textId="77777777" w:rsidR="00A95A21" w:rsidRPr="00A95A21" w:rsidRDefault="00A95A21" w:rsidP="00A95A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A95A21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bottom"/>
            <w:hideMark/>
          </w:tcPr>
          <w:p w14:paraId="553F7F72" w14:textId="77777777" w:rsidR="00A95A21" w:rsidRPr="00A95A21" w:rsidRDefault="00A95A21" w:rsidP="00A95A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A95A21">
              <w:rPr>
                <w:rFonts w:ascii="Calibri" w:eastAsia="Times New Roman" w:hAnsi="Calibri" w:cs="Calibri"/>
                <w:b/>
                <w:bCs/>
                <w:lang w:eastAsia="es-ES"/>
              </w:rPr>
              <w:t xml:space="preserve">CAP. </w:t>
            </w:r>
            <w:proofErr w:type="gramStart"/>
            <w:r w:rsidRPr="00A95A21">
              <w:rPr>
                <w:rFonts w:ascii="Calibri" w:eastAsia="Times New Roman" w:hAnsi="Calibri" w:cs="Calibri"/>
                <w:b/>
                <w:bCs/>
                <w:lang w:eastAsia="es-ES"/>
              </w:rPr>
              <w:t>VII  TRANSFERENCIAS</w:t>
            </w:r>
            <w:proofErr w:type="gramEnd"/>
            <w:r w:rsidRPr="00A95A21">
              <w:rPr>
                <w:rFonts w:ascii="Calibri" w:eastAsia="Times New Roman" w:hAnsi="Calibri" w:cs="Calibri"/>
                <w:b/>
                <w:bCs/>
                <w:lang w:eastAsia="es-ES"/>
              </w:rPr>
              <w:t xml:space="preserve"> DE CAPITAL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000927D6" w14:textId="77777777" w:rsidR="00A95A21" w:rsidRPr="00A95A21" w:rsidRDefault="00A95A21" w:rsidP="00A95A21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A95A21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7A49F409" w14:textId="77777777" w:rsidR="00A95A21" w:rsidRPr="00A95A21" w:rsidRDefault="00A95A21" w:rsidP="00A95A21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A95A21">
              <w:rPr>
                <w:rFonts w:ascii="Calibri" w:eastAsia="Times New Roman" w:hAnsi="Calibri" w:cs="Calibri"/>
                <w:lang w:eastAsia="es-ES"/>
              </w:rPr>
              <w:t xml:space="preserve">                     19.000,00 € 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0223FF6D" w14:textId="77777777" w:rsidR="00A95A21" w:rsidRPr="00A95A21" w:rsidRDefault="00A95A21" w:rsidP="00A95A21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A95A21">
              <w:rPr>
                <w:rFonts w:ascii="Calibri" w:eastAsia="Times New Roman" w:hAnsi="Calibri" w:cs="Calibri"/>
                <w:lang w:eastAsia="es-ES"/>
              </w:rPr>
              <w:t xml:space="preserve">                     14.863,19 € 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3A0AA6FB" w14:textId="77777777" w:rsidR="00A95A21" w:rsidRPr="00A95A21" w:rsidRDefault="00A95A21" w:rsidP="00A95A21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A95A21">
              <w:rPr>
                <w:rFonts w:ascii="Calibri" w:eastAsia="Times New Roman" w:hAnsi="Calibri" w:cs="Calibri"/>
                <w:lang w:eastAsia="es-ES"/>
              </w:rPr>
              <w:t xml:space="preserve">                     14.863,19 € 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B4AF5F" w14:textId="77777777" w:rsidR="00A95A21" w:rsidRPr="00A95A21" w:rsidRDefault="00A95A21" w:rsidP="00A95A21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A95A21">
              <w:rPr>
                <w:rFonts w:ascii="Calibri" w:eastAsia="Times New Roman" w:hAnsi="Calibri" w:cs="Calibri"/>
                <w:lang w:eastAsia="es-ES"/>
              </w:rPr>
              <w:t xml:space="preserve">                                     -   € </w:t>
            </w:r>
          </w:p>
        </w:tc>
      </w:tr>
      <w:tr w:rsidR="00A95A21" w:rsidRPr="00A95A21" w14:paraId="082122EA" w14:textId="77777777" w:rsidTr="00A95A21">
        <w:trPr>
          <w:trHeight w:val="300"/>
        </w:trPr>
        <w:tc>
          <w:tcPr>
            <w:tcW w:w="1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29A79A7B" w14:textId="77777777" w:rsidR="00A95A21" w:rsidRPr="00A95A21" w:rsidRDefault="00A95A21" w:rsidP="00A95A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A95A21">
              <w:rPr>
                <w:rFonts w:ascii="Calibri" w:eastAsia="Times New Roman" w:hAnsi="Calibri" w:cs="Calibri"/>
                <w:b/>
                <w:bCs/>
                <w:lang w:eastAsia="es-ES"/>
              </w:rPr>
              <w:t>9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000000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1DDE368E" w14:textId="77777777" w:rsidR="00A95A21" w:rsidRPr="00A95A21" w:rsidRDefault="00A95A21" w:rsidP="00A95A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A95A21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000000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70DF9F34" w14:textId="77777777" w:rsidR="00A95A21" w:rsidRPr="00A95A21" w:rsidRDefault="00A95A21" w:rsidP="00A95A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A95A21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000000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4DEB81E1" w14:textId="77777777" w:rsidR="00A95A21" w:rsidRPr="00A95A21" w:rsidRDefault="00A95A21" w:rsidP="00A95A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A95A21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000000"/>
              <w:right w:val="single" w:sz="4" w:space="0" w:color="D9D9D9"/>
            </w:tcBorders>
            <w:shd w:val="clear" w:color="auto" w:fill="auto"/>
            <w:vAlign w:val="bottom"/>
            <w:hideMark/>
          </w:tcPr>
          <w:p w14:paraId="5EE27578" w14:textId="77777777" w:rsidR="00A95A21" w:rsidRPr="00A95A21" w:rsidRDefault="00A95A21" w:rsidP="00A95A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A95A21">
              <w:rPr>
                <w:rFonts w:ascii="Calibri" w:eastAsia="Times New Roman" w:hAnsi="Calibri" w:cs="Calibri"/>
                <w:b/>
                <w:bCs/>
                <w:lang w:eastAsia="es-ES"/>
              </w:rPr>
              <w:t xml:space="preserve">CAP. </w:t>
            </w:r>
            <w:proofErr w:type="gramStart"/>
            <w:r w:rsidRPr="00A95A21">
              <w:rPr>
                <w:rFonts w:ascii="Calibri" w:eastAsia="Times New Roman" w:hAnsi="Calibri" w:cs="Calibri"/>
                <w:b/>
                <w:bCs/>
                <w:lang w:eastAsia="es-ES"/>
              </w:rPr>
              <w:t>IX  PASIVOS</w:t>
            </w:r>
            <w:proofErr w:type="gramEnd"/>
            <w:r w:rsidRPr="00A95A21">
              <w:rPr>
                <w:rFonts w:ascii="Calibri" w:eastAsia="Times New Roman" w:hAnsi="Calibri" w:cs="Calibri"/>
                <w:b/>
                <w:bCs/>
                <w:lang w:eastAsia="es-ES"/>
              </w:rPr>
              <w:t xml:space="preserve"> FINANCIEROS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30C1698A" w14:textId="77777777" w:rsidR="00A95A21" w:rsidRPr="00A95A21" w:rsidRDefault="00A95A21" w:rsidP="00A95A21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A95A21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06FAB106" w14:textId="77777777" w:rsidR="00A95A21" w:rsidRPr="00A95A21" w:rsidRDefault="00A95A21" w:rsidP="00A95A21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A95A21">
              <w:rPr>
                <w:rFonts w:ascii="Calibri" w:eastAsia="Times New Roman" w:hAnsi="Calibri" w:cs="Calibri"/>
                <w:lang w:eastAsia="es-ES"/>
              </w:rPr>
              <w:t xml:space="preserve">                   144.642,91 € 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5A65D725" w14:textId="77777777" w:rsidR="00A95A21" w:rsidRPr="00A95A21" w:rsidRDefault="00A95A21" w:rsidP="00A95A21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A95A21">
              <w:rPr>
                <w:rFonts w:ascii="Calibri" w:eastAsia="Times New Roman" w:hAnsi="Calibri" w:cs="Calibri"/>
                <w:lang w:eastAsia="es-ES"/>
              </w:rPr>
              <w:t xml:space="preserve">                   144.642,90 € 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000000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0FFB877A" w14:textId="77777777" w:rsidR="00A95A21" w:rsidRPr="00A95A21" w:rsidRDefault="00A95A21" w:rsidP="00A95A21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A95A21">
              <w:rPr>
                <w:rFonts w:ascii="Calibri" w:eastAsia="Times New Roman" w:hAnsi="Calibri" w:cs="Calibri"/>
                <w:lang w:eastAsia="es-ES"/>
              </w:rPr>
              <w:t xml:space="preserve">                   144.642,90 € 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890F6A" w14:textId="77777777" w:rsidR="00A95A21" w:rsidRPr="00A95A21" w:rsidRDefault="00A95A21" w:rsidP="00A95A21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A95A21">
              <w:rPr>
                <w:rFonts w:ascii="Calibri" w:eastAsia="Times New Roman" w:hAnsi="Calibri" w:cs="Calibri"/>
                <w:lang w:eastAsia="es-ES"/>
              </w:rPr>
              <w:t xml:space="preserve">                                     -   € </w:t>
            </w:r>
          </w:p>
        </w:tc>
      </w:tr>
    </w:tbl>
    <w:p w14:paraId="5E659751" w14:textId="359ECE40" w:rsidR="004E34C7" w:rsidRDefault="004E34C7"/>
    <w:p w14:paraId="285B2A9E" w14:textId="4C7EC02C" w:rsidR="00152D10" w:rsidRDefault="00152D10"/>
    <w:p w14:paraId="52C82FD8" w14:textId="77777777" w:rsidR="00AF5C83" w:rsidRDefault="00AF5C83">
      <w:pPr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</w:pPr>
      <w:r>
        <w:br w:type="page"/>
      </w:r>
    </w:p>
    <w:p w14:paraId="359F2A7B" w14:textId="5A6794E6" w:rsidR="00152D10" w:rsidRDefault="00152D10" w:rsidP="00152D10">
      <w:pPr>
        <w:pStyle w:val="Ttulo"/>
      </w:pPr>
      <w:r>
        <w:lastRenderedPageBreak/>
        <w:t>Ingresos</w:t>
      </w:r>
    </w:p>
    <w:p w14:paraId="344ADBD6" w14:textId="36E07F61" w:rsidR="00152D10" w:rsidRDefault="00152D10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422"/>
        <w:gridCol w:w="422"/>
        <w:gridCol w:w="2703"/>
        <w:gridCol w:w="195"/>
        <w:gridCol w:w="2283"/>
        <w:gridCol w:w="2309"/>
        <w:gridCol w:w="2963"/>
        <w:gridCol w:w="2985"/>
      </w:tblGrid>
      <w:tr w:rsidR="00A95A21" w:rsidRPr="00A95A21" w14:paraId="6B75865C" w14:textId="77777777" w:rsidTr="00A95A21">
        <w:trPr>
          <w:trHeight w:val="1320"/>
        </w:trPr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2952AD"/>
            <w:noWrap/>
            <w:textDirection w:val="btLr"/>
            <w:vAlign w:val="bottom"/>
            <w:hideMark/>
          </w:tcPr>
          <w:p w14:paraId="739CE1E0" w14:textId="77777777" w:rsidR="00A95A21" w:rsidRPr="00A95A21" w:rsidRDefault="00A95A21" w:rsidP="00A95A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</w:pPr>
            <w:r w:rsidRPr="00A95A21"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  <w:t>Capítulo</w:t>
            </w:r>
          </w:p>
        </w:tc>
        <w:tc>
          <w:tcPr>
            <w:tcW w:w="1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2952AD"/>
            <w:noWrap/>
            <w:textDirection w:val="btLr"/>
            <w:vAlign w:val="bottom"/>
            <w:hideMark/>
          </w:tcPr>
          <w:p w14:paraId="64924A14" w14:textId="77777777" w:rsidR="00A95A21" w:rsidRPr="00A95A21" w:rsidRDefault="00A95A21" w:rsidP="00A95A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</w:pPr>
            <w:r w:rsidRPr="00A95A21"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  <w:t>Artículo</w:t>
            </w:r>
          </w:p>
        </w:tc>
        <w:tc>
          <w:tcPr>
            <w:tcW w:w="1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2952AD"/>
            <w:noWrap/>
            <w:textDirection w:val="btLr"/>
            <w:vAlign w:val="bottom"/>
            <w:hideMark/>
          </w:tcPr>
          <w:p w14:paraId="5B30DD45" w14:textId="77777777" w:rsidR="00A95A21" w:rsidRPr="00A95A21" w:rsidRDefault="00A95A21" w:rsidP="00A95A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</w:pPr>
            <w:r w:rsidRPr="00A95A21"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  <w:t>Concepto</w:t>
            </w:r>
          </w:p>
        </w:tc>
        <w:tc>
          <w:tcPr>
            <w:tcW w:w="1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2952AD"/>
            <w:noWrap/>
            <w:textDirection w:val="btLr"/>
            <w:vAlign w:val="bottom"/>
            <w:hideMark/>
          </w:tcPr>
          <w:p w14:paraId="7CA59181" w14:textId="77777777" w:rsidR="00A95A21" w:rsidRPr="00A95A21" w:rsidRDefault="00A95A21" w:rsidP="00A95A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</w:pPr>
            <w:r w:rsidRPr="00A95A21"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  <w:t>Subconcepto</w:t>
            </w:r>
          </w:p>
        </w:tc>
        <w:tc>
          <w:tcPr>
            <w:tcW w:w="89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2952AD"/>
            <w:noWrap/>
            <w:vAlign w:val="center"/>
            <w:hideMark/>
          </w:tcPr>
          <w:p w14:paraId="76CC0236" w14:textId="77777777" w:rsidR="00A95A21" w:rsidRPr="00A95A21" w:rsidRDefault="00A95A21" w:rsidP="00A95A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</w:pPr>
            <w:r w:rsidRPr="00A95A21"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  <w:t>Ingreso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000000" w:fill="2952AD"/>
            <w:noWrap/>
            <w:vAlign w:val="bottom"/>
            <w:hideMark/>
          </w:tcPr>
          <w:p w14:paraId="0B7DD7AB" w14:textId="77777777" w:rsidR="00A95A21" w:rsidRPr="00A95A21" w:rsidRDefault="00A95A21" w:rsidP="00A95A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</w:pPr>
            <w:r w:rsidRPr="00A95A21"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  <w:t> 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2952AD"/>
            <w:vAlign w:val="center"/>
            <w:hideMark/>
          </w:tcPr>
          <w:p w14:paraId="75C76CF2" w14:textId="77777777" w:rsidR="00A95A21" w:rsidRPr="00A95A21" w:rsidRDefault="00A95A21" w:rsidP="00A95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</w:pPr>
            <w:r w:rsidRPr="00A95A21"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  <w:t xml:space="preserve">Previsiones Definitivas </w:t>
            </w:r>
          </w:p>
        </w:tc>
        <w:tc>
          <w:tcPr>
            <w:tcW w:w="76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2952AD"/>
            <w:vAlign w:val="center"/>
            <w:hideMark/>
          </w:tcPr>
          <w:p w14:paraId="7EAB7818" w14:textId="77777777" w:rsidR="00A95A21" w:rsidRPr="00A95A21" w:rsidRDefault="00A95A21" w:rsidP="00A95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</w:pPr>
            <w:r w:rsidRPr="00A95A21"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  <w:t xml:space="preserve">Derechos Reconocidos </w:t>
            </w:r>
          </w:p>
        </w:tc>
        <w:tc>
          <w:tcPr>
            <w:tcW w:w="9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2952AD"/>
            <w:vAlign w:val="center"/>
            <w:hideMark/>
          </w:tcPr>
          <w:p w14:paraId="132B3E69" w14:textId="77777777" w:rsidR="00A95A21" w:rsidRPr="00A95A21" w:rsidRDefault="00A95A21" w:rsidP="00A95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</w:pPr>
            <w:r w:rsidRPr="00A95A21"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  <w:t xml:space="preserve">Recaudación Líquida Ejercicio Corriente </w:t>
            </w:r>
          </w:p>
        </w:tc>
        <w:tc>
          <w:tcPr>
            <w:tcW w:w="9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2952AD"/>
            <w:vAlign w:val="center"/>
            <w:hideMark/>
          </w:tcPr>
          <w:p w14:paraId="7D060833" w14:textId="77777777" w:rsidR="00A95A21" w:rsidRPr="00A95A21" w:rsidRDefault="00A95A21" w:rsidP="00A95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</w:pPr>
            <w:r w:rsidRPr="00A95A21"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  <w:t xml:space="preserve">Recaudación Líquida Ejercicios Cerrados </w:t>
            </w:r>
          </w:p>
        </w:tc>
      </w:tr>
      <w:tr w:rsidR="00A95A21" w:rsidRPr="00A95A21" w14:paraId="07564690" w14:textId="77777777" w:rsidTr="00A95A21">
        <w:trPr>
          <w:trHeight w:val="499"/>
        </w:trPr>
        <w:tc>
          <w:tcPr>
            <w:tcW w:w="1515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2952AD"/>
            <w:noWrap/>
            <w:vAlign w:val="center"/>
            <w:hideMark/>
          </w:tcPr>
          <w:p w14:paraId="16B05EC0" w14:textId="77777777" w:rsidR="00A95A21" w:rsidRPr="00A95A21" w:rsidRDefault="00A95A21" w:rsidP="00A95A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</w:pPr>
            <w:proofErr w:type="spellStart"/>
            <w:proofErr w:type="gramStart"/>
            <w:r w:rsidRPr="00A95A21"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  <w:t>Mazcuerras</w:t>
            </w:r>
            <w:proofErr w:type="spellEnd"/>
            <w:r w:rsidRPr="00A95A21"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  <w:t>(</w:t>
            </w:r>
            <w:proofErr w:type="gramEnd"/>
            <w:r w:rsidRPr="00A95A21"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  <w:t>S.1313-06-39-041-A-A-000)</w:t>
            </w:r>
          </w:p>
        </w:tc>
        <w:tc>
          <w:tcPr>
            <w:tcW w:w="7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2952AD"/>
            <w:noWrap/>
            <w:vAlign w:val="center"/>
            <w:hideMark/>
          </w:tcPr>
          <w:p w14:paraId="072FB1D0" w14:textId="77777777" w:rsidR="00A95A21" w:rsidRPr="00A95A21" w:rsidRDefault="00A95A21" w:rsidP="00A95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</w:pPr>
            <w:r w:rsidRPr="00A95A21"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  <w:t>Euro/Unidades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2952AD"/>
            <w:noWrap/>
            <w:vAlign w:val="center"/>
            <w:hideMark/>
          </w:tcPr>
          <w:p w14:paraId="4BC525AB" w14:textId="77777777" w:rsidR="00A95A21" w:rsidRPr="00A95A21" w:rsidRDefault="00A95A21" w:rsidP="00A95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</w:pPr>
            <w:r w:rsidRPr="00A95A21"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  <w:t>Euro/Unidades</w:t>
            </w:r>
          </w:p>
        </w:tc>
        <w:tc>
          <w:tcPr>
            <w:tcW w:w="98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2952AD"/>
            <w:noWrap/>
            <w:vAlign w:val="center"/>
            <w:hideMark/>
          </w:tcPr>
          <w:p w14:paraId="6542F84C" w14:textId="77777777" w:rsidR="00A95A21" w:rsidRPr="00A95A21" w:rsidRDefault="00A95A21" w:rsidP="00A95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</w:pPr>
            <w:r w:rsidRPr="00A95A21"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  <w:t>Euro/Unidades</w:t>
            </w:r>
          </w:p>
        </w:tc>
        <w:tc>
          <w:tcPr>
            <w:tcW w:w="9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2952AD"/>
            <w:noWrap/>
            <w:vAlign w:val="center"/>
            <w:hideMark/>
          </w:tcPr>
          <w:p w14:paraId="553C5A05" w14:textId="77777777" w:rsidR="00A95A21" w:rsidRPr="00A95A21" w:rsidRDefault="00A95A21" w:rsidP="00A95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</w:pPr>
            <w:r w:rsidRPr="00A95A21"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  <w:t>Euro/Unidades</w:t>
            </w:r>
          </w:p>
        </w:tc>
      </w:tr>
      <w:tr w:rsidR="00A95A21" w:rsidRPr="00A95A21" w14:paraId="71CC210E" w14:textId="77777777" w:rsidTr="00A95A21">
        <w:trPr>
          <w:trHeight w:val="300"/>
        </w:trPr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13DDC680" w14:textId="77777777" w:rsidR="00A95A21" w:rsidRPr="00A95A21" w:rsidRDefault="00A95A21" w:rsidP="00A95A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A95A21">
              <w:rPr>
                <w:rFonts w:ascii="Calibri" w:eastAsia="Times New Roman" w:hAnsi="Calibri" w:cs="Calibri"/>
                <w:b/>
                <w:bCs/>
                <w:lang w:eastAsia="es-ES"/>
              </w:rPr>
              <w:t>1</w:t>
            </w:r>
          </w:p>
        </w:tc>
        <w:tc>
          <w:tcPr>
            <w:tcW w:w="139" w:type="pct"/>
            <w:tcBorders>
              <w:top w:val="single" w:sz="4" w:space="0" w:color="000000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3E14DB37" w14:textId="77777777" w:rsidR="00A95A21" w:rsidRPr="00A95A21" w:rsidRDefault="00A95A21" w:rsidP="00A95A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A95A21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139" w:type="pct"/>
            <w:tcBorders>
              <w:top w:val="single" w:sz="4" w:space="0" w:color="000000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412AA818" w14:textId="77777777" w:rsidR="00A95A21" w:rsidRPr="00A95A21" w:rsidRDefault="00A95A21" w:rsidP="00A95A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A95A21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139" w:type="pct"/>
            <w:tcBorders>
              <w:top w:val="single" w:sz="4" w:space="0" w:color="000000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1C7F75C4" w14:textId="77777777" w:rsidR="00A95A21" w:rsidRPr="00A95A21" w:rsidRDefault="00A95A21" w:rsidP="00A95A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A95A21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894" w:type="pct"/>
            <w:tcBorders>
              <w:top w:val="single" w:sz="4" w:space="0" w:color="000000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bottom"/>
            <w:hideMark/>
          </w:tcPr>
          <w:p w14:paraId="60D599E5" w14:textId="77777777" w:rsidR="00A95A21" w:rsidRPr="00A95A21" w:rsidRDefault="00A95A21" w:rsidP="00A95A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A95A21">
              <w:rPr>
                <w:rFonts w:ascii="Calibri" w:eastAsia="Times New Roman" w:hAnsi="Calibri" w:cs="Calibri"/>
                <w:b/>
                <w:bCs/>
                <w:lang w:eastAsia="es-ES"/>
              </w:rPr>
              <w:t>CAP. I IMPUESTOS DIRECTOS</w:t>
            </w:r>
          </w:p>
        </w:tc>
        <w:tc>
          <w:tcPr>
            <w:tcW w:w="63" w:type="pct"/>
            <w:tcBorders>
              <w:top w:val="single" w:sz="4" w:space="0" w:color="000000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7D7DE125" w14:textId="77777777" w:rsidR="00A95A21" w:rsidRPr="00A95A21" w:rsidRDefault="00A95A21" w:rsidP="00A95A21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A95A21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55" w:type="pct"/>
            <w:tcBorders>
              <w:top w:val="single" w:sz="4" w:space="0" w:color="000000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61334B6A" w14:textId="77777777" w:rsidR="00A95A21" w:rsidRPr="00A95A21" w:rsidRDefault="00A95A21" w:rsidP="00A95A21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A95A21">
              <w:rPr>
                <w:rFonts w:ascii="Calibri" w:eastAsia="Times New Roman" w:hAnsi="Calibri" w:cs="Calibri"/>
                <w:lang w:eastAsia="es-ES"/>
              </w:rPr>
              <w:t xml:space="preserve">                   466.400,00 € </w:t>
            </w:r>
          </w:p>
        </w:tc>
        <w:tc>
          <w:tcPr>
            <w:tcW w:w="763" w:type="pct"/>
            <w:tcBorders>
              <w:top w:val="single" w:sz="4" w:space="0" w:color="000000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07E10ED5" w14:textId="77777777" w:rsidR="00A95A21" w:rsidRPr="00A95A21" w:rsidRDefault="00A95A21" w:rsidP="00A95A21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A95A21">
              <w:rPr>
                <w:rFonts w:ascii="Calibri" w:eastAsia="Times New Roman" w:hAnsi="Calibri" w:cs="Calibri"/>
                <w:lang w:eastAsia="es-ES"/>
              </w:rPr>
              <w:t xml:space="preserve">                   472.232,40 € </w:t>
            </w:r>
          </w:p>
        </w:tc>
        <w:tc>
          <w:tcPr>
            <w:tcW w:w="980" w:type="pct"/>
            <w:tcBorders>
              <w:top w:val="single" w:sz="4" w:space="0" w:color="000000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6002B561" w14:textId="77777777" w:rsidR="00A95A21" w:rsidRPr="00A95A21" w:rsidRDefault="00A95A21" w:rsidP="00A95A21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A95A21">
              <w:rPr>
                <w:rFonts w:ascii="Calibri" w:eastAsia="Times New Roman" w:hAnsi="Calibri" w:cs="Calibri"/>
                <w:lang w:eastAsia="es-ES"/>
              </w:rPr>
              <w:t xml:space="preserve">                   459.172,36 € </w:t>
            </w:r>
          </w:p>
        </w:tc>
        <w:tc>
          <w:tcPr>
            <w:tcW w:w="987" w:type="pct"/>
            <w:tcBorders>
              <w:top w:val="single" w:sz="4" w:space="0" w:color="000000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F52653" w14:textId="77777777" w:rsidR="00A95A21" w:rsidRPr="00A95A21" w:rsidRDefault="00A95A21" w:rsidP="00A95A21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A95A21">
              <w:rPr>
                <w:rFonts w:ascii="Calibri" w:eastAsia="Times New Roman" w:hAnsi="Calibri" w:cs="Calibri"/>
                <w:lang w:eastAsia="es-ES"/>
              </w:rPr>
              <w:t xml:space="preserve">                        6.502,00 € </w:t>
            </w:r>
          </w:p>
        </w:tc>
      </w:tr>
      <w:tr w:rsidR="00A95A21" w:rsidRPr="00A95A21" w14:paraId="4173C0ED" w14:textId="77777777" w:rsidTr="00A95A21">
        <w:trPr>
          <w:trHeight w:val="300"/>
        </w:trPr>
        <w:tc>
          <w:tcPr>
            <w:tcW w:w="139" w:type="pct"/>
            <w:tcBorders>
              <w:top w:val="nil"/>
              <w:left w:val="single" w:sz="4" w:space="0" w:color="000000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3F1D0D4C" w14:textId="77777777" w:rsidR="00A95A21" w:rsidRPr="00A95A21" w:rsidRDefault="00A95A21" w:rsidP="00A95A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A95A21">
              <w:rPr>
                <w:rFonts w:ascii="Calibri" w:eastAsia="Times New Roman" w:hAnsi="Calibri" w:cs="Calibri"/>
                <w:b/>
                <w:bCs/>
                <w:lang w:eastAsia="es-ES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5893F626" w14:textId="77777777" w:rsidR="00A95A21" w:rsidRPr="00A95A21" w:rsidRDefault="00A95A21" w:rsidP="00A95A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A95A21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3F56EBF8" w14:textId="77777777" w:rsidR="00A95A21" w:rsidRPr="00A95A21" w:rsidRDefault="00A95A21" w:rsidP="00A95A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A95A21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04A74C9C" w14:textId="77777777" w:rsidR="00A95A21" w:rsidRPr="00A95A21" w:rsidRDefault="00A95A21" w:rsidP="00A95A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A95A21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bottom"/>
            <w:hideMark/>
          </w:tcPr>
          <w:p w14:paraId="2132A30A" w14:textId="77777777" w:rsidR="00A95A21" w:rsidRPr="00A95A21" w:rsidRDefault="00A95A21" w:rsidP="00A95A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A95A21">
              <w:rPr>
                <w:rFonts w:ascii="Calibri" w:eastAsia="Times New Roman" w:hAnsi="Calibri" w:cs="Calibri"/>
                <w:b/>
                <w:bCs/>
                <w:lang w:eastAsia="es-ES"/>
              </w:rPr>
              <w:t>CAP. II IMPUESTOS INDIRECTOS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2EA56A1C" w14:textId="77777777" w:rsidR="00A95A21" w:rsidRPr="00A95A21" w:rsidRDefault="00A95A21" w:rsidP="00A95A21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A95A21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1AE485D9" w14:textId="77777777" w:rsidR="00A95A21" w:rsidRPr="00A95A21" w:rsidRDefault="00A95A21" w:rsidP="00A95A21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A95A21">
              <w:rPr>
                <w:rFonts w:ascii="Calibri" w:eastAsia="Times New Roman" w:hAnsi="Calibri" w:cs="Calibri"/>
                <w:lang w:eastAsia="es-ES"/>
              </w:rPr>
              <w:t xml:space="preserve">                     27.000,00 € 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4BEF88DC" w14:textId="77777777" w:rsidR="00A95A21" w:rsidRPr="00A95A21" w:rsidRDefault="00A95A21" w:rsidP="00A95A21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A95A21">
              <w:rPr>
                <w:rFonts w:ascii="Calibri" w:eastAsia="Times New Roman" w:hAnsi="Calibri" w:cs="Calibri"/>
                <w:lang w:eastAsia="es-ES"/>
              </w:rPr>
              <w:t xml:space="preserve">                     41.101,83 € 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3F622E26" w14:textId="77777777" w:rsidR="00A95A21" w:rsidRPr="00A95A21" w:rsidRDefault="00A95A21" w:rsidP="00A95A21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A95A21">
              <w:rPr>
                <w:rFonts w:ascii="Calibri" w:eastAsia="Times New Roman" w:hAnsi="Calibri" w:cs="Calibri"/>
                <w:lang w:eastAsia="es-ES"/>
              </w:rPr>
              <w:t xml:space="preserve">                     41.101,83 € 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91338F" w14:textId="77777777" w:rsidR="00A95A21" w:rsidRPr="00A95A21" w:rsidRDefault="00A95A21" w:rsidP="00A95A21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A95A21">
              <w:rPr>
                <w:rFonts w:ascii="Calibri" w:eastAsia="Times New Roman" w:hAnsi="Calibri" w:cs="Calibri"/>
                <w:lang w:eastAsia="es-ES"/>
              </w:rPr>
              <w:t xml:space="preserve">                                     -   € </w:t>
            </w:r>
          </w:p>
        </w:tc>
      </w:tr>
      <w:tr w:rsidR="00A95A21" w:rsidRPr="00A95A21" w14:paraId="5586E4C8" w14:textId="77777777" w:rsidTr="00A95A21">
        <w:trPr>
          <w:trHeight w:val="300"/>
        </w:trPr>
        <w:tc>
          <w:tcPr>
            <w:tcW w:w="139" w:type="pct"/>
            <w:tcBorders>
              <w:top w:val="nil"/>
              <w:left w:val="single" w:sz="4" w:space="0" w:color="000000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10BD24FC" w14:textId="77777777" w:rsidR="00A95A21" w:rsidRPr="00A95A21" w:rsidRDefault="00A95A21" w:rsidP="00A95A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A95A21">
              <w:rPr>
                <w:rFonts w:ascii="Calibri" w:eastAsia="Times New Roman" w:hAnsi="Calibri" w:cs="Calibri"/>
                <w:b/>
                <w:bCs/>
                <w:lang w:eastAsia="es-ES"/>
              </w:rPr>
              <w:t>3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434085B4" w14:textId="77777777" w:rsidR="00A95A21" w:rsidRPr="00A95A21" w:rsidRDefault="00A95A21" w:rsidP="00A95A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A95A21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1D562009" w14:textId="77777777" w:rsidR="00A95A21" w:rsidRPr="00A95A21" w:rsidRDefault="00A95A21" w:rsidP="00A95A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A95A21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0C17C45A" w14:textId="77777777" w:rsidR="00A95A21" w:rsidRPr="00A95A21" w:rsidRDefault="00A95A21" w:rsidP="00A95A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A95A21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bottom"/>
            <w:hideMark/>
          </w:tcPr>
          <w:p w14:paraId="06D46453" w14:textId="77777777" w:rsidR="00A95A21" w:rsidRPr="00A95A21" w:rsidRDefault="00A95A21" w:rsidP="00A95A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A95A21">
              <w:rPr>
                <w:rFonts w:ascii="Calibri" w:eastAsia="Times New Roman" w:hAnsi="Calibri" w:cs="Calibri"/>
                <w:b/>
                <w:bCs/>
                <w:lang w:eastAsia="es-ES"/>
              </w:rPr>
              <w:t>CAP. III TASAS Y OTROS INGRESOS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1D197D66" w14:textId="77777777" w:rsidR="00A95A21" w:rsidRPr="00A95A21" w:rsidRDefault="00A95A21" w:rsidP="00A95A21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A95A21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75EC8333" w14:textId="77777777" w:rsidR="00A95A21" w:rsidRPr="00A95A21" w:rsidRDefault="00A95A21" w:rsidP="00A95A21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A95A21">
              <w:rPr>
                <w:rFonts w:ascii="Calibri" w:eastAsia="Times New Roman" w:hAnsi="Calibri" w:cs="Calibri"/>
                <w:lang w:eastAsia="es-ES"/>
              </w:rPr>
              <w:t xml:space="preserve">                   258.635,00 € 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0D7230DE" w14:textId="77777777" w:rsidR="00A95A21" w:rsidRPr="00A95A21" w:rsidRDefault="00A95A21" w:rsidP="00A95A21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A95A21">
              <w:rPr>
                <w:rFonts w:ascii="Calibri" w:eastAsia="Times New Roman" w:hAnsi="Calibri" w:cs="Calibri"/>
                <w:lang w:eastAsia="es-ES"/>
              </w:rPr>
              <w:t xml:space="preserve">                   249.245,05 € 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70C97981" w14:textId="77777777" w:rsidR="00A95A21" w:rsidRPr="00A95A21" w:rsidRDefault="00A95A21" w:rsidP="00A95A21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A95A21">
              <w:rPr>
                <w:rFonts w:ascii="Calibri" w:eastAsia="Times New Roman" w:hAnsi="Calibri" w:cs="Calibri"/>
                <w:lang w:eastAsia="es-ES"/>
              </w:rPr>
              <w:t xml:space="preserve">                   246.366,70 € 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47474A" w14:textId="77777777" w:rsidR="00A95A21" w:rsidRPr="00A95A21" w:rsidRDefault="00A95A21" w:rsidP="00A95A21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A95A21">
              <w:rPr>
                <w:rFonts w:ascii="Calibri" w:eastAsia="Times New Roman" w:hAnsi="Calibri" w:cs="Calibri"/>
                <w:lang w:eastAsia="es-ES"/>
              </w:rPr>
              <w:t xml:space="preserve">                        2.253,77 € </w:t>
            </w:r>
          </w:p>
        </w:tc>
      </w:tr>
      <w:tr w:rsidR="00A95A21" w:rsidRPr="00A95A21" w14:paraId="1E47A1F7" w14:textId="77777777" w:rsidTr="00A95A21">
        <w:trPr>
          <w:trHeight w:val="300"/>
        </w:trPr>
        <w:tc>
          <w:tcPr>
            <w:tcW w:w="139" w:type="pct"/>
            <w:tcBorders>
              <w:top w:val="nil"/>
              <w:left w:val="single" w:sz="4" w:space="0" w:color="000000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3303B316" w14:textId="77777777" w:rsidR="00A95A21" w:rsidRPr="00A95A21" w:rsidRDefault="00A95A21" w:rsidP="00A95A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A95A21">
              <w:rPr>
                <w:rFonts w:ascii="Calibri" w:eastAsia="Times New Roman" w:hAnsi="Calibri" w:cs="Calibri"/>
                <w:b/>
                <w:bCs/>
                <w:lang w:eastAsia="es-ES"/>
              </w:rPr>
              <w:t>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2FFA1215" w14:textId="77777777" w:rsidR="00A95A21" w:rsidRPr="00A95A21" w:rsidRDefault="00A95A21" w:rsidP="00A95A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A95A21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27948739" w14:textId="77777777" w:rsidR="00A95A21" w:rsidRPr="00A95A21" w:rsidRDefault="00A95A21" w:rsidP="00A95A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A95A21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08145626" w14:textId="77777777" w:rsidR="00A95A21" w:rsidRPr="00A95A21" w:rsidRDefault="00A95A21" w:rsidP="00A95A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A95A21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bottom"/>
            <w:hideMark/>
          </w:tcPr>
          <w:p w14:paraId="0F39AB60" w14:textId="77777777" w:rsidR="00A95A21" w:rsidRPr="00A95A21" w:rsidRDefault="00A95A21" w:rsidP="00A95A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A95A21">
              <w:rPr>
                <w:rFonts w:ascii="Calibri" w:eastAsia="Times New Roman" w:hAnsi="Calibri" w:cs="Calibri"/>
                <w:b/>
                <w:bCs/>
                <w:lang w:eastAsia="es-ES"/>
              </w:rPr>
              <w:t xml:space="preserve">CAP. </w:t>
            </w:r>
            <w:proofErr w:type="gramStart"/>
            <w:r w:rsidRPr="00A95A21">
              <w:rPr>
                <w:rFonts w:ascii="Calibri" w:eastAsia="Times New Roman" w:hAnsi="Calibri" w:cs="Calibri"/>
                <w:b/>
                <w:bCs/>
                <w:lang w:eastAsia="es-ES"/>
              </w:rPr>
              <w:t>IV  TRANSFERENCIAS</w:t>
            </w:r>
            <w:proofErr w:type="gramEnd"/>
            <w:r w:rsidRPr="00A95A21">
              <w:rPr>
                <w:rFonts w:ascii="Calibri" w:eastAsia="Times New Roman" w:hAnsi="Calibri" w:cs="Calibri"/>
                <w:b/>
                <w:bCs/>
                <w:lang w:eastAsia="es-ES"/>
              </w:rPr>
              <w:t xml:space="preserve"> CORRIENTES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327044DD" w14:textId="77777777" w:rsidR="00A95A21" w:rsidRPr="00A95A21" w:rsidRDefault="00A95A21" w:rsidP="00A95A21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A95A21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180E9499" w14:textId="77777777" w:rsidR="00A95A21" w:rsidRPr="00A95A21" w:rsidRDefault="00A95A21" w:rsidP="00A95A21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A95A21">
              <w:rPr>
                <w:rFonts w:ascii="Calibri" w:eastAsia="Times New Roman" w:hAnsi="Calibri" w:cs="Calibri"/>
                <w:lang w:eastAsia="es-ES"/>
              </w:rPr>
              <w:t xml:space="preserve">                   844.784,29 € 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026781E9" w14:textId="77777777" w:rsidR="00A95A21" w:rsidRPr="00A95A21" w:rsidRDefault="00A95A21" w:rsidP="00A95A21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A95A21">
              <w:rPr>
                <w:rFonts w:ascii="Calibri" w:eastAsia="Times New Roman" w:hAnsi="Calibri" w:cs="Calibri"/>
                <w:lang w:eastAsia="es-ES"/>
              </w:rPr>
              <w:t xml:space="preserve">                   726.777,65 € 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57EF7054" w14:textId="77777777" w:rsidR="00A95A21" w:rsidRPr="00A95A21" w:rsidRDefault="00A95A21" w:rsidP="00A95A21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A95A21">
              <w:rPr>
                <w:rFonts w:ascii="Calibri" w:eastAsia="Times New Roman" w:hAnsi="Calibri" w:cs="Calibri"/>
                <w:lang w:eastAsia="es-ES"/>
              </w:rPr>
              <w:t xml:space="preserve">                   712.604,58 € 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B53890" w14:textId="77777777" w:rsidR="00A95A21" w:rsidRPr="00A95A21" w:rsidRDefault="00A95A21" w:rsidP="00A95A21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A95A21">
              <w:rPr>
                <w:rFonts w:ascii="Calibri" w:eastAsia="Times New Roman" w:hAnsi="Calibri" w:cs="Calibri"/>
                <w:lang w:eastAsia="es-ES"/>
              </w:rPr>
              <w:t xml:space="preserve">                     77.006,07 € </w:t>
            </w:r>
          </w:p>
        </w:tc>
      </w:tr>
      <w:tr w:rsidR="00A95A21" w:rsidRPr="00A95A21" w14:paraId="5241BFBF" w14:textId="77777777" w:rsidTr="00A95A21">
        <w:trPr>
          <w:trHeight w:val="300"/>
        </w:trPr>
        <w:tc>
          <w:tcPr>
            <w:tcW w:w="139" w:type="pct"/>
            <w:tcBorders>
              <w:top w:val="nil"/>
              <w:left w:val="single" w:sz="4" w:space="0" w:color="000000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3D1D364E" w14:textId="77777777" w:rsidR="00A95A21" w:rsidRPr="00A95A21" w:rsidRDefault="00A95A21" w:rsidP="00A95A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A95A21">
              <w:rPr>
                <w:rFonts w:ascii="Calibri" w:eastAsia="Times New Roman" w:hAnsi="Calibri" w:cs="Calibri"/>
                <w:b/>
                <w:bCs/>
                <w:lang w:eastAsia="es-ES"/>
              </w:rPr>
              <w:t>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24B9234E" w14:textId="77777777" w:rsidR="00A95A21" w:rsidRPr="00A95A21" w:rsidRDefault="00A95A21" w:rsidP="00A95A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A95A21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6D8C406C" w14:textId="77777777" w:rsidR="00A95A21" w:rsidRPr="00A95A21" w:rsidRDefault="00A95A21" w:rsidP="00A95A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A95A21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38906E50" w14:textId="77777777" w:rsidR="00A95A21" w:rsidRPr="00A95A21" w:rsidRDefault="00A95A21" w:rsidP="00A95A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A95A21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bottom"/>
            <w:hideMark/>
          </w:tcPr>
          <w:p w14:paraId="17E4CF4D" w14:textId="77777777" w:rsidR="00A95A21" w:rsidRPr="00A95A21" w:rsidRDefault="00A95A21" w:rsidP="00A95A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A95A21">
              <w:rPr>
                <w:rFonts w:ascii="Calibri" w:eastAsia="Times New Roman" w:hAnsi="Calibri" w:cs="Calibri"/>
                <w:b/>
                <w:bCs/>
                <w:lang w:eastAsia="es-ES"/>
              </w:rPr>
              <w:t>CAP. V INGRESOS PATRIMONIALES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3FF18774" w14:textId="77777777" w:rsidR="00A95A21" w:rsidRPr="00A95A21" w:rsidRDefault="00A95A21" w:rsidP="00A95A21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A95A21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2FE635BF" w14:textId="77777777" w:rsidR="00A95A21" w:rsidRPr="00A95A21" w:rsidRDefault="00A95A21" w:rsidP="00A95A21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A95A21">
              <w:rPr>
                <w:rFonts w:ascii="Calibri" w:eastAsia="Times New Roman" w:hAnsi="Calibri" w:cs="Calibri"/>
                <w:lang w:eastAsia="es-ES"/>
              </w:rPr>
              <w:t xml:space="preserve">                     56.052,00 € 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2DA8BA9A" w14:textId="77777777" w:rsidR="00A95A21" w:rsidRPr="00A95A21" w:rsidRDefault="00A95A21" w:rsidP="00A95A21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A95A21">
              <w:rPr>
                <w:rFonts w:ascii="Calibri" w:eastAsia="Times New Roman" w:hAnsi="Calibri" w:cs="Calibri"/>
                <w:lang w:eastAsia="es-ES"/>
              </w:rPr>
              <w:t xml:space="preserve">                     63.087,39 € 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3D0B7419" w14:textId="77777777" w:rsidR="00A95A21" w:rsidRPr="00A95A21" w:rsidRDefault="00A95A21" w:rsidP="00A95A21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A95A21">
              <w:rPr>
                <w:rFonts w:ascii="Calibri" w:eastAsia="Times New Roman" w:hAnsi="Calibri" w:cs="Calibri"/>
                <w:lang w:eastAsia="es-ES"/>
              </w:rPr>
              <w:t xml:space="preserve">                     63.087,39 € 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71A7DD" w14:textId="77777777" w:rsidR="00A95A21" w:rsidRPr="00A95A21" w:rsidRDefault="00A95A21" w:rsidP="00A95A21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A95A21">
              <w:rPr>
                <w:rFonts w:ascii="Calibri" w:eastAsia="Times New Roman" w:hAnsi="Calibri" w:cs="Calibri"/>
                <w:lang w:eastAsia="es-ES"/>
              </w:rPr>
              <w:t xml:space="preserve">                                     -   € </w:t>
            </w:r>
          </w:p>
        </w:tc>
      </w:tr>
      <w:tr w:rsidR="00A95A21" w:rsidRPr="00A95A21" w14:paraId="0DF2F72F" w14:textId="77777777" w:rsidTr="00A95A21">
        <w:trPr>
          <w:trHeight w:val="300"/>
        </w:trPr>
        <w:tc>
          <w:tcPr>
            <w:tcW w:w="139" w:type="pct"/>
            <w:tcBorders>
              <w:top w:val="nil"/>
              <w:left w:val="single" w:sz="4" w:space="0" w:color="000000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3F65E2F8" w14:textId="77777777" w:rsidR="00A95A21" w:rsidRPr="00A95A21" w:rsidRDefault="00A95A21" w:rsidP="00A95A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A95A21">
              <w:rPr>
                <w:rFonts w:ascii="Calibri" w:eastAsia="Times New Roman" w:hAnsi="Calibri" w:cs="Calibri"/>
                <w:b/>
                <w:bCs/>
                <w:lang w:eastAsia="es-ES"/>
              </w:rPr>
              <w:t>7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42C1231A" w14:textId="77777777" w:rsidR="00A95A21" w:rsidRPr="00A95A21" w:rsidRDefault="00A95A21" w:rsidP="00A95A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A95A21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066C8294" w14:textId="77777777" w:rsidR="00A95A21" w:rsidRPr="00A95A21" w:rsidRDefault="00A95A21" w:rsidP="00A95A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A95A21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0BDA0AFC" w14:textId="77777777" w:rsidR="00A95A21" w:rsidRPr="00A95A21" w:rsidRDefault="00A95A21" w:rsidP="00A95A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A95A21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bottom"/>
            <w:hideMark/>
          </w:tcPr>
          <w:p w14:paraId="46E42742" w14:textId="77777777" w:rsidR="00A95A21" w:rsidRPr="00A95A21" w:rsidRDefault="00A95A21" w:rsidP="00A95A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A95A21">
              <w:rPr>
                <w:rFonts w:ascii="Calibri" w:eastAsia="Times New Roman" w:hAnsi="Calibri" w:cs="Calibri"/>
                <w:b/>
                <w:bCs/>
                <w:lang w:eastAsia="es-ES"/>
              </w:rPr>
              <w:t>CAP. VII TRANSFERENCIAS DE CAPITAL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39C2F448" w14:textId="77777777" w:rsidR="00A95A21" w:rsidRPr="00A95A21" w:rsidRDefault="00A95A21" w:rsidP="00A95A21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A95A21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072237D1" w14:textId="77777777" w:rsidR="00A95A21" w:rsidRPr="00A95A21" w:rsidRDefault="00A95A21" w:rsidP="00A95A21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A95A21">
              <w:rPr>
                <w:rFonts w:ascii="Calibri" w:eastAsia="Times New Roman" w:hAnsi="Calibri" w:cs="Calibri"/>
                <w:lang w:eastAsia="es-ES"/>
              </w:rPr>
              <w:t xml:space="preserve">                                1,00 € 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46C3EF3E" w14:textId="77777777" w:rsidR="00A95A21" w:rsidRPr="00A95A21" w:rsidRDefault="00A95A21" w:rsidP="00A95A21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A95A21">
              <w:rPr>
                <w:rFonts w:ascii="Calibri" w:eastAsia="Times New Roman" w:hAnsi="Calibri" w:cs="Calibri"/>
                <w:lang w:eastAsia="es-ES"/>
              </w:rPr>
              <w:t xml:space="preserve">                                     -   € 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65BDFEB4" w14:textId="77777777" w:rsidR="00A95A21" w:rsidRPr="00A95A21" w:rsidRDefault="00A95A21" w:rsidP="00A95A21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A95A21">
              <w:rPr>
                <w:rFonts w:ascii="Calibri" w:eastAsia="Times New Roman" w:hAnsi="Calibri" w:cs="Calibri"/>
                <w:lang w:eastAsia="es-ES"/>
              </w:rPr>
              <w:t xml:space="preserve">                                     -   € 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E12FC8" w14:textId="77777777" w:rsidR="00A95A21" w:rsidRPr="00A95A21" w:rsidRDefault="00A95A21" w:rsidP="00A95A21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A95A21">
              <w:rPr>
                <w:rFonts w:ascii="Calibri" w:eastAsia="Times New Roman" w:hAnsi="Calibri" w:cs="Calibri"/>
                <w:lang w:eastAsia="es-ES"/>
              </w:rPr>
              <w:t xml:space="preserve">                   100.000,00 € </w:t>
            </w:r>
          </w:p>
        </w:tc>
      </w:tr>
      <w:tr w:rsidR="00A95A21" w:rsidRPr="00A95A21" w14:paraId="24D67295" w14:textId="77777777" w:rsidTr="00A95A21">
        <w:trPr>
          <w:trHeight w:val="300"/>
        </w:trPr>
        <w:tc>
          <w:tcPr>
            <w:tcW w:w="1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3D016C4A" w14:textId="77777777" w:rsidR="00A95A21" w:rsidRPr="00A95A21" w:rsidRDefault="00A95A21" w:rsidP="00A95A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A95A21">
              <w:rPr>
                <w:rFonts w:ascii="Calibri" w:eastAsia="Times New Roman" w:hAnsi="Calibri" w:cs="Calibri"/>
                <w:b/>
                <w:bCs/>
                <w:lang w:eastAsia="es-ES"/>
              </w:rPr>
              <w:t>8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000000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7AA41EC8" w14:textId="77777777" w:rsidR="00A95A21" w:rsidRPr="00A95A21" w:rsidRDefault="00A95A21" w:rsidP="00A95A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A95A21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000000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053DDEF0" w14:textId="77777777" w:rsidR="00A95A21" w:rsidRPr="00A95A21" w:rsidRDefault="00A95A21" w:rsidP="00A95A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A95A21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000000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319E4F77" w14:textId="77777777" w:rsidR="00A95A21" w:rsidRPr="00A95A21" w:rsidRDefault="00A95A21" w:rsidP="00A95A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A95A21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D9D9D9"/>
            </w:tcBorders>
            <w:shd w:val="clear" w:color="auto" w:fill="auto"/>
            <w:vAlign w:val="bottom"/>
            <w:hideMark/>
          </w:tcPr>
          <w:p w14:paraId="215B5D80" w14:textId="77777777" w:rsidR="00A95A21" w:rsidRPr="00A95A21" w:rsidRDefault="00A95A21" w:rsidP="00A95A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A95A21">
              <w:rPr>
                <w:rFonts w:ascii="Calibri" w:eastAsia="Times New Roman" w:hAnsi="Calibri" w:cs="Calibri"/>
                <w:b/>
                <w:bCs/>
                <w:lang w:eastAsia="es-ES"/>
              </w:rPr>
              <w:t>CAP. VIII ACTIVOS FINANCIEROS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491EC619" w14:textId="77777777" w:rsidR="00A95A21" w:rsidRPr="00A95A21" w:rsidRDefault="00A95A21" w:rsidP="00A95A21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A95A21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000000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3CA29BAD" w14:textId="77777777" w:rsidR="00A95A21" w:rsidRPr="00A95A21" w:rsidRDefault="00A95A21" w:rsidP="00A95A21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A95A21">
              <w:rPr>
                <w:rFonts w:ascii="Calibri" w:eastAsia="Times New Roman" w:hAnsi="Calibri" w:cs="Calibri"/>
                <w:lang w:eastAsia="es-ES"/>
              </w:rPr>
              <w:t xml:space="preserve">                   610.227,76 € 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453B1995" w14:textId="77777777" w:rsidR="00A95A21" w:rsidRPr="00A95A21" w:rsidRDefault="00A95A21" w:rsidP="00A95A21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A95A21">
              <w:rPr>
                <w:rFonts w:ascii="Calibri" w:eastAsia="Times New Roman" w:hAnsi="Calibri" w:cs="Calibri"/>
                <w:lang w:eastAsia="es-ES"/>
              </w:rPr>
              <w:t xml:space="preserve">                                     -   € 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000000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07514BE3" w14:textId="77777777" w:rsidR="00A95A21" w:rsidRPr="00A95A21" w:rsidRDefault="00A95A21" w:rsidP="00A95A21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A95A21">
              <w:rPr>
                <w:rFonts w:ascii="Calibri" w:eastAsia="Times New Roman" w:hAnsi="Calibri" w:cs="Calibri"/>
                <w:lang w:eastAsia="es-ES"/>
              </w:rPr>
              <w:t xml:space="preserve">                                     -   € 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D90660" w14:textId="77777777" w:rsidR="00A95A21" w:rsidRPr="00A95A21" w:rsidRDefault="00A95A21" w:rsidP="00A95A21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A95A21">
              <w:rPr>
                <w:rFonts w:ascii="Calibri" w:eastAsia="Times New Roman" w:hAnsi="Calibri" w:cs="Calibri"/>
                <w:lang w:eastAsia="es-ES"/>
              </w:rPr>
              <w:t xml:space="preserve">                                     -   € </w:t>
            </w:r>
          </w:p>
        </w:tc>
      </w:tr>
    </w:tbl>
    <w:p w14:paraId="5D836F86" w14:textId="77777777" w:rsidR="00152D10" w:rsidRDefault="00152D10"/>
    <w:sectPr w:rsidR="00152D10" w:rsidSect="00AF5C83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D10"/>
    <w:rsid w:val="00152D10"/>
    <w:rsid w:val="004E34C7"/>
    <w:rsid w:val="00A95A21"/>
    <w:rsid w:val="00AF5C83"/>
    <w:rsid w:val="00F04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2204E"/>
  <w15:chartTrackingRefBased/>
  <w15:docId w15:val="{1C2A239D-FFB9-4B7F-8ADF-996ED463F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Estilo4">
    <w:name w:val="Estilo4"/>
    <w:basedOn w:val="Tablanormal"/>
    <w:uiPriority w:val="99"/>
    <w:rsid w:val="00F048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/>
  </w:style>
  <w:style w:type="paragraph" w:styleId="Ttulo">
    <w:name w:val="Title"/>
    <w:basedOn w:val="Normal"/>
    <w:next w:val="Normal"/>
    <w:link w:val="TtuloCar"/>
    <w:uiPriority w:val="10"/>
    <w:qFormat/>
    <w:rsid w:val="00152D1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52D1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9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524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Lucía Villegas</dc:creator>
  <cp:keywords/>
  <dc:description/>
  <cp:lastModifiedBy>Lucía Villegas</cp:lastModifiedBy>
  <cp:revision>2</cp:revision>
  <dcterms:created xsi:type="dcterms:W3CDTF">2020-08-10T10:07:00Z</dcterms:created>
  <dcterms:modified xsi:type="dcterms:W3CDTF">2020-08-10T10:07:00Z</dcterms:modified>
</cp:coreProperties>
</file>